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93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9"/>
      </w:tblGrid>
      <w:tr w:rsidR="006A3D07" w:rsidRPr="00FD2037" w14:paraId="7358A1AE" w14:textId="77777777" w:rsidTr="00FD2037">
        <w:tc>
          <w:tcPr>
            <w:tcW w:w="103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FE54836" w14:textId="77777777" w:rsidR="00FD2037" w:rsidRPr="00FD2037" w:rsidRDefault="000A7CCC" w:rsidP="00FD2037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D2037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14:paraId="1A104298" w14:textId="77777777" w:rsidR="00FD2037" w:rsidRPr="00FD2037" w:rsidRDefault="00FD2037" w:rsidP="00FD2037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D2037">
              <w:rPr>
                <w:rFonts w:asciiTheme="minorHAnsi" w:hAnsiTheme="minorHAnsi" w:cstheme="minorHAnsi"/>
                <w:b/>
                <w:bCs/>
                <w:i/>
                <w:noProof/>
                <w:color w:val="000000"/>
              </w:rPr>
              <w:drawing>
                <wp:inline distT="0" distB="0" distL="0" distR="0" wp14:anchorId="29C6D76E" wp14:editId="4C435454">
                  <wp:extent cx="726091" cy="733425"/>
                  <wp:effectExtent l="0" t="0" r="0" b="0"/>
                  <wp:docPr id="19" name="Picture 19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161" cy="738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D7882C" w14:textId="77777777" w:rsidR="00A576DE" w:rsidRDefault="00A42DAA" w:rsidP="00A576D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TED ÜNİVERSİTESİ</w:t>
            </w:r>
            <w:r w:rsidR="00F32B1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739000B5" w14:textId="77777777" w:rsidR="00B03830" w:rsidRDefault="00B03830" w:rsidP="00A576D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03830">
              <w:rPr>
                <w:rFonts w:asciiTheme="minorHAnsi" w:hAnsiTheme="minorHAnsi" w:cstheme="minorHAnsi"/>
                <w:b/>
                <w:sz w:val="28"/>
                <w:szCs w:val="28"/>
              </w:rPr>
              <w:t>“EŞİTLİK AKADEMİSİ İÇİN İLETİŞİM, GÖRÜNÜRLÜK VE İÇERİK ÜRETİMİ HİZMET ALIMI”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7678225A" w14:textId="77777777" w:rsidR="00FD2037" w:rsidRPr="00FD2037" w:rsidRDefault="00BD104A" w:rsidP="00A576DE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ZARF</w:t>
            </w:r>
            <w:r w:rsidR="00A576D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TESLİM</w:t>
            </w:r>
            <w:r w:rsidR="00BF4AA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TUTANAĞI</w:t>
            </w:r>
          </w:p>
          <w:p w14:paraId="79CAC79C" w14:textId="77777777" w:rsidR="006A3D07" w:rsidRPr="00FD2037" w:rsidRDefault="006A3D07" w:rsidP="009914C0">
            <w:pPr>
              <w:rPr>
                <w:rFonts w:asciiTheme="minorHAnsi" w:hAnsiTheme="minorHAnsi" w:cstheme="minorHAnsi"/>
              </w:rPr>
            </w:pPr>
          </w:p>
        </w:tc>
      </w:tr>
      <w:tr w:rsidR="006A3D07" w:rsidRPr="00FD2037" w14:paraId="09B0FFAF" w14:textId="77777777" w:rsidTr="00FD2037">
        <w:trPr>
          <w:trHeight w:val="647"/>
        </w:trPr>
        <w:tc>
          <w:tcPr>
            <w:tcW w:w="103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tbl>
            <w:tblPr>
              <w:tblW w:w="1125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086"/>
              <w:gridCol w:w="1091"/>
              <w:gridCol w:w="925"/>
              <w:gridCol w:w="1263"/>
              <w:gridCol w:w="941"/>
              <w:gridCol w:w="1512"/>
              <w:gridCol w:w="755"/>
              <w:gridCol w:w="1263"/>
              <w:gridCol w:w="941"/>
            </w:tblGrid>
            <w:tr w:rsidR="009914C0" w:rsidRPr="009914C0" w14:paraId="60678C4C" w14:textId="77777777" w:rsidTr="009914C0">
              <w:trPr>
                <w:trHeight w:val="519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E3E3E3"/>
                  <w:vAlign w:val="center"/>
                  <w:hideMark/>
                </w:tcPr>
                <w:p w14:paraId="2A3F93B6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8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64127E9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FİRMA</w:t>
                  </w:r>
                  <w:r w:rsidR="009F4102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 xml:space="preserve"> ADI</w:t>
                  </w:r>
                </w:p>
              </w:tc>
              <w:tc>
                <w:tcPr>
                  <w:tcW w:w="20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3E3E3"/>
                  <w:vAlign w:val="center"/>
                  <w:hideMark/>
                </w:tcPr>
                <w:p w14:paraId="348E452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TESLİM ALINAN</w:t>
                  </w:r>
                </w:p>
              </w:tc>
              <w:tc>
                <w:tcPr>
                  <w:tcW w:w="22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3E3E3"/>
                  <w:vAlign w:val="center"/>
                  <w:hideMark/>
                </w:tcPr>
                <w:p w14:paraId="5100107B" w14:textId="77777777" w:rsidR="009914C0" w:rsidRPr="009914C0" w:rsidRDefault="0006554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TESLİM EDENİN</w:t>
                  </w:r>
                  <w:r w:rsidR="009914C0"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 xml:space="preserve">                       </w:t>
                  </w:r>
                </w:p>
              </w:tc>
              <w:tc>
                <w:tcPr>
                  <w:tcW w:w="22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3E3E3"/>
                  <w:vAlign w:val="center"/>
                  <w:hideMark/>
                </w:tcPr>
                <w:p w14:paraId="0A852FAE" w14:textId="77777777" w:rsidR="009914C0" w:rsidRPr="009914C0" w:rsidRDefault="0006554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TESLİM EDENİN</w:t>
                  </w:r>
                  <w:r w:rsidR="009F4102"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 xml:space="preserve">                       </w:t>
                  </w:r>
                </w:p>
              </w:tc>
              <w:tc>
                <w:tcPr>
                  <w:tcW w:w="22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3E3E3"/>
                  <w:vAlign w:val="center"/>
                  <w:hideMark/>
                </w:tcPr>
                <w:p w14:paraId="3282D664" w14:textId="77777777" w:rsidR="009914C0" w:rsidRPr="009914C0" w:rsidRDefault="0006554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TESLİM ALANIN</w:t>
                  </w:r>
                  <w:r w:rsidR="009914C0"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 xml:space="preserve">                               </w:t>
                  </w:r>
                </w:p>
              </w:tc>
            </w:tr>
            <w:tr w:rsidR="009914C0" w:rsidRPr="009914C0" w14:paraId="5CDA30BD" w14:textId="77777777" w:rsidTr="009914C0">
              <w:trPr>
                <w:trHeight w:val="345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E3E3E3"/>
                  <w:vAlign w:val="bottom"/>
                  <w:hideMark/>
                </w:tcPr>
                <w:p w14:paraId="7F7E34D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914C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86" w:type="dxa"/>
                  <w:vMerge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BF331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6D18D326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TARİH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6C693D0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 xml:space="preserve"> SAAT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1C5843CA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ADI SOYADI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012D600C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İMZA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44CA60A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TELEFON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22EB04F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FAX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2D2B622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ADI SOYADI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3E3E3"/>
                  <w:vAlign w:val="center"/>
                  <w:hideMark/>
                </w:tcPr>
                <w:p w14:paraId="7461893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</w:pPr>
                  <w:r w:rsidRPr="009914C0">
                    <w:rPr>
                      <w:rFonts w:asciiTheme="minorHAnsi" w:hAnsiTheme="minorHAnsi" w:cstheme="minorHAnsi"/>
                      <w:b/>
                      <w:bCs/>
                      <w:sz w:val="20"/>
                    </w:rPr>
                    <w:t>İMZA</w:t>
                  </w:r>
                </w:p>
              </w:tc>
            </w:tr>
            <w:tr w:rsidR="009914C0" w:rsidRPr="009914C0" w14:paraId="2C62FECA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98CA53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AA1D2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2DE8B2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44A19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F929F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CD28A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9D62D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E49EBA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2AA2542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6406B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15E76130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CD5507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7CD13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7287F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D7D56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2341EA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A471E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B22766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9E394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089F6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D906D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1A55FD1A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888193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3C6EA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6EF44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9E5DA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E7B8DE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00E17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D7662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77D08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87680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914C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AF2CC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6506882B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FDB9F5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7DB99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455A4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A524C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805E4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AD92ED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EA4C5C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0637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7437A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86D0D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70828380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6A2BF1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89137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BDAF9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057C5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7FB23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E543C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64C6CA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2AE30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54BE3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11234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1D4349FA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FBAE4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58A4B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B2F32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277C6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DD709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340DAC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FD434B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0B7CD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C15A3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ADB69C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680EDF1A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979C45A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6E83F2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C886D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E9111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40666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A67F1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365D22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3BB1E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24CA4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71CE9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3D956FFD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D91D26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E414062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4FEBA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116AA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342BA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7A9F7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44B29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183DEDD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098AF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24246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68B36718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8F61E52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F5E85D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DFF09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1D51D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D919B7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8BC6A4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47109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548463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67BCD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C3FC50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  <w:tr w:rsidR="009914C0" w:rsidRPr="009914C0" w14:paraId="5AA69D81" w14:textId="77777777" w:rsidTr="009914C0">
              <w:trPr>
                <w:trHeight w:val="411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587025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jc w:val="center"/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</w:pPr>
                  <w:r w:rsidRPr="009914C0">
                    <w:rPr>
                      <w:rFonts w:ascii="Times New Roman TUR" w:hAnsi="Times New Roman TUR" w:cs="Times New Roman TUR"/>
                      <w:b/>
                      <w:b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0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71E91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092D78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221AF4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70CB9F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406975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1A670D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F02461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B08219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7B98EE" w14:textId="77777777" w:rsidR="009914C0" w:rsidRPr="009914C0" w:rsidRDefault="009914C0" w:rsidP="009914C0">
                  <w:pPr>
                    <w:framePr w:hSpace="141" w:wrap="around" w:vAnchor="page" w:hAnchor="margin" w:xAlign="center" w:y="931"/>
                    <w:rPr>
                      <w:rFonts w:ascii="Arial TUR" w:hAnsi="Arial TUR" w:cs="Arial TUR"/>
                      <w:sz w:val="16"/>
                      <w:szCs w:val="16"/>
                    </w:rPr>
                  </w:pPr>
                  <w:r w:rsidRPr="009914C0">
                    <w:rPr>
                      <w:rFonts w:ascii="Arial TUR" w:hAnsi="Arial TUR" w:cs="Arial TUR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44F53CCD" w14:textId="77777777" w:rsidR="009914C0" w:rsidRPr="009914C0" w:rsidRDefault="009914C0" w:rsidP="00FD203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F2A5446" w14:textId="77777777" w:rsidR="009914C0" w:rsidRDefault="009914C0" w:rsidP="00FD203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9914C0">
              <w:rPr>
                <w:rFonts w:asciiTheme="minorHAnsi" w:hAnsiTheme="minorHAnsi" w:cstheme="minorHAnsi"/>
                <w:b/>
                <w:szCs w:val="24"/>
              </w:rPr>
              <w:t>EK:</w:t>
            </w:r>
          </w:p>
          <w:p w14:paraId="65EFC610" w14:textId="77777777" w:rsidR="00963497" w:rsidRDefault="00963497" w:rsidP="00FD203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A8E3C57" w14:textId="77777777" w:rsidR="00963497" w:rsidRDefault="00963497" w:rsidP="00FD2037">
            <w:pPr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AÇIKLAMA:</w:t>
            </w:r>
          </w:p>
          <w:p w14:paraId="7DAD97FD" w14:textId="77777777" w:rsidR="00963497" w:rsidRPr="009914C0" w:rsidRDefault="00963497" w:rsidP="00FD203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7ACC292" w14:textId="77777777" w:rsidR="006A3D07" w:rsidRPr="009914C0" w:rsidRDefault="006A3D07" w:rsidP="008C5BA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A3D07" w:rsidRPr="00FD2037" w14:paraId="5B8B6EF7" w14:textId="77777777" w:rsidTr="00FD2037">
        <w:tc>
          <w:tcPr>
            <w:tcW w:w="103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4D893B" w14:textId="77777777" w:rsidR="008C5BA6" w:rsidRPr="0003582B" w:rsidRDefault="008C5BA6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4796802A" w14:textId="77777777" w:rsidR="00BF4AAE" w:rsidRDefault="006A3D07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>Yukar</w:t>
            </w:r>
            <w:r w:rsidR="004E72F6"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>ıda</w:t>
            </w:r>
            <w:r w:rsidR="00996507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listesi yer alan şartnameler</w:t>
            </w:r>
            <w:r w:rsidR="004E72F6"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, eksiksiz ve tam bir şekilde </w:t>
            </w:r>
            <w:r w:rsidR="00BF4AAE">
              <w:rPr>
                <w:rFonts w:asciiTheme="minorHAnsi" w:hAnsiTheme="minorHAnsi" w:cstheme="minorHAnsi"/>
                <w:noProof/>
                <w:sz w:val="22"/>
                <w:szCs w:val="22"/>
              </w:rPr>
              <w:t>teslim alınmıştır/teslim edilmiştir.</w:t>
            </w:r>
          </w:p>
          <w:p w14:paraId="73BF9C07" w14:textId="77777777" w:rsidR="00BF4AAE" w:rsidRDefault="00BF4AAE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18D1B168" w14:textId="77777777" w:rsidR="00BF4AAE" w:rsidRDefault="00BF4AAE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İş bu tutanak tarafımızca tanzim ve imza edilmiştir.</w:t>
            </w:r>
          </w:p>
          <w:p w14:paraId="3F8F95CF" w14:textId="677A6D3A" w:rsidR="006A3D07" w:rsidRDefault="00654B7A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26</w:t>
            </w:r>
            <w:r w:rsidR="00B03830">
              <w:rPr>
                <w:rFonts w:asciiTheme="minorHAnsi" w:hAnsiTheme="minorHAnsi" w:cstheme="minorHAnsi"/>
                <w:noProof/>
                <w:sz w:val="22"/>
                <w:szCs w:val="22"/>
              </w:rPr>
              <w:t>/0</w:t>
            </w:r>
            <w:r w:rsidR="00105301">
              <w:rPr>
                <w:rFonts w:asciiTheme="minorHAnsi" w:hAnsiTheme="minorHAnsi" w:cstheme="minorHAnsi"/>
                <w:noProof/>
                <w:sz w:val="22"/>
                <w:szCs w:val="22"/>
              </w:rPr>
              <w:t>3</w:t>
            </w:r>
            <w:r w:rsidR="006A3D07"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>/20</w:t>
            </w:r>
            <w:r w:rsidR="00306881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="00B03830">
              <w:rPr>
                <w:rFonts w:asciiTheme="minorHAnsi" w:hAnsiTheme="minorHAnsi" w:cstheme="minorHAnsi"/>
                <w:noProof/>
                <w:sz w:val="22"/>
                <w:szCs w:val="22"/>
              </w:rPr>
              <w:t>6</w:t>
            </w:r>
          </w:p>
          <w:p w14:paraId="0272F46E" w14:textId="77777777" w:rsidR="00963497" w:rsidRPr="0003582B" w:rsidRDefault="00963497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0F17C55A" w14:textId="77777777" w:rsidR="006A3D07" w:rsidRPr="0003582B" w:rsidRDefault="006A3D07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1DFAD9AD" w14:textId="77777777" w:rsidR="008C5BA6" w:rsidRPr="00D15A6E" w:rsidRDefault="006A3D07" w:rsidP="00FD2037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 </w:t>
            </w:r>
            <w:r w:rsidR="004E72F6"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</w:t>
            </w:r>
            <w:r w:rsidRPr="0003582B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</w:p>
          <w:p w14:paraId="3B7D935F" w14:textId="77777777" w:rsidR="006A3D07" w:rsidRPr="00FD2037" w:rsidRDefault="006A3D07" w:rsidP="00E047C7">
            <w:pPr>
              <w:rPr>
                <w:rFonts w:asciiTheme="minorHAnsi" w:hAnsiTheme="minorHAnsi" w:cstheme="minorHAnsi"/>
                <w:noProof/>
                <w:sz w:val="20"/>
              </w:rPr>
            </w:pPr>
            <w:r w:rsidRPr="00FD2037">
              <w:rPr>
                <w:rFonts w:asciiTheme="minorHAnsi" w:hAnsiTheme="minorHAnsi" w:cstheme="minorHAnsi"/>
                <w:noProof/>
                <w:sz w:val="20"/>
              </w:rPr>
              <w:t xml:space="preserve">                                                             </w:t>
            </w:r>
          </w:p>
        </w:tc>
      </w:tr>
    </w:tbl>
    <w:p w14:paraId="0F2CD033" w14:textId="77777777" w:rsidR="003351B6" w:rsidRDefault="003351B6">
      <w:pPr>
        <w:rPr>
          <w:rFonts w:asciiTheme="minorHAnsi" w:hAnsiTheme="minorHAnsi" w:cstheme="minorHAnsi"/>
        </w:rPr>
      </w:pPr>
    </w:p>
    <w:p w14:paraId="453BFF88" w14:textId="77777777" w:rsidR="009914C0" w:rsidRPr="00FD2037" w:rsidRDefault="009914C0">
      <w:pPr>
        <w:rPr>
          <w:rFonts w:asciiTheme="minorHAnsi" w:hAnsiTheme="minorHAnsi" w:cstheme="minorHAnsi"/>
        </w:rPr>
      </w:pPr>
    </w:p>
    <w:sectPr w:rsidR="009914C0" w:rsidRPr="00FD2037" w:rsidSect="00335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E36DF9"/>
    <w:multiLevelType w:val="hybridMultilevel"/>
    <w:tmpl w:val="A8E006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591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D07"/>
    <w:rsid w:val="0003582B"/>
    <w:rsid w:val="00065540"/>
    <w:rsid w:val="00076748"/>
    <w:rsid w:val="000A78E2"/>
    <w:rsid w:val="000A7CCC"/>
    <w:rsid w:val="000F78A3"/>
    <w:rsid w:val="00105301"/>
    <w:rsid w:val="001E329F"/>
    <w:rsid w:val="002140DC"/>
    <w:rsid w:val="00246E37"/>
    <w:rsid w:val="002707FD"/>
    <w:rsid w:val="00306881"/>
    <w:rsid w:val="003351B6"/>
    <w:rsid w:val="003B0E4B"/>
    <w:rsid w:val="00406DCE"/>
    <w:rsid w:val="0041782E"/>
    <w:rsid w:val="004244CF"/>
    <w:rsid w:val="004B3D84"/>
    <w:rsid w:val="004B43C9"/>
    <w:rsid w:val="004E72F6"/>
    <w:rsid w:val="005054B6"/>
    <w:rsid w:val="00570BBB"/>
    <w:rsid w:val="00623162"/>
    <w:rsid w:val="00654B7A"/>
    <w:rsid w:val="006A3D07"/>
    <w:rsid w:val="008C5BA6"/>
    <w:rsid w:val="00963497"/>
    <w:rsid w:val="009654C2"/>
    <w:rsid w:val="009914C0"/>
    <w:rsid w:val="00996507"/>
    <w:rsid w:val="009F4102"/>
    <w:rsid w:val="00A42DAA"/>
    <w:rsid w:val="00A576DE"/>
    <w:rsid w:val="00B03830"/>
    <w:rsid w:val="00B07ADB"/>
    <w:rsid w:val="00B62AC1"/>
    <w:rsid w:val="00BD104A"/>
    <w:rsid w:val="00BF4AAE"/>
    <w:rsid w:val="00C03A05"/>
    <w:rsid w:val="00C12F3F"/>
    <w:rsid w:val="00C366C6"/>
    <w:rsid w:val="00C62FC3"/>
    <w:rsid w:val="00CA274E"/>
    <w:rsid w:val="00D15A6E"/>
    <w:rsid w:val="00D55A9A"/>
    <w:rsid w:val="00E047C7"/>
    <w:rsid w:val="00E61717"/>
    <w:rsid w:val="00E70F1F"/>
    <w:rsid w:val="00E74891"/>
    <w:rsid w:val="00ED5133"/>
    <w:rsid w:val="00F035D8"/>
    <w:rsid w:val="00F32B14"/>
    <w:rsid w:val="00FC3011"/>
    <w:rsid w:val="00FC4202"/>
    <w:rsid w:val="00FD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30D7"/>
  <w15:docId w15:val="{8454EC1E-4477-4A22-84AB-ACEDCD4F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07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2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AD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ADB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A576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TANER ÖZDEMİR</Manager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TANER</dc:creator>
  <cp:lastModifiedBy>Türkiye Sosyal Girişimcilik Ağı</cp:lastModifiedBy>
  <cp:revision>11</cp:revision>
  <cp:lastPrinted>2024-08-07T07:40:00Z</cp:lastPrinted>
  <dcterms:created xsi:type="dcterms:W3CDTF">2024-02-28T13:22:00Z</dcterms:created>
  <dcterms:modified xsi:type="dcterms:W3CDTF">2026-03-13T13:21:00Z</dcterms:modified>
</cp:coreProperties>
</file>